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826E" w14:textId="77777777" w:rsidR="00946394" w:rsidRPr="009C3412" w:rsidRDefault="009C3412">
      <w:pPr>
        <w:spacing w:after="120" w:line="240" w:lineRule="auto"/>
        <w:rPr>
          <w:rFonts w:ascii="Calibri" w:eastAsia="Calibri" w:hAnsi="Calibri" w:cs="Calibri"/>
          <w:b/>
          <w:color w:val="2BAFE0"/>
          <w:sz w:val="44"/>
          <w:szCs w:val="44"/>
        </w:rPr>
      </w:pPr>
      <w:r w:rsidRPr="009C3412">
        <w:rPr>
          <w:rFonts w:ascii="Calibri" w:eastAsia="Calibri" w:hAnsi="Calibri" w:cs="Calibri"/>
          <w:b/>
          <w:color w:val="2BAFE0"/>
          <w:sz w:val="44"/>
          <w:szCs w:val="44"/>
        </w:rPr>
        <w:t>DEVELOPING STRATEGIC MESSAGES IN YOUR DISTRICT</w:t>
      </w:r>
      <w:r w:rsidRPr="009C3412">
        <w:rPr>
          <w:rFonts w:ascii="Calibri" w:eastAsia="Calibri" w:hAnsi="Calibri" w:cs="Calibri"/>
          <w:b/>
          <w:color w:val="2BAFE0"/>
          <w:sz w:val="44"/>
          <w:szCs w:val="44"/>
        </w:rPr>
        <w:tab/>
      </w:r>
    </w:p>
    <w:p w14:paraId="5CEA826F" w14:textId="77777777" w:rsidR="00946394" w:rsidRDefault="009C3412">
      <w:pPr>
        <w:pStyle w:val="Heading2"/>
        <w:keepNext w:val="0"/>
        <w:keepLines w:val="0"/>
        <w:spacing w:after="80"/>
        <w:rPr>
          <w:rFonts w:ascii="Calibri" w:eastAsia="Calibri" w:hAnsi="Calibri" w:cs="Calibri"/>
          <w:b/>
          <w:sz w:val="34"/>
          <w:szCs w:val="34"/>
        </w:rPr>
      </w:pPr>
      <w:bookmarkStart w:id="0" w:name="_xwtmdg5amayj" w:colFirst="0" w:colLast="0"/>
      <w:bookmarkEnd w:id="0"/>
      <w:r>
        <w:rPr>
          <w:rFonts w:ascii="Calibri" w:eastAsia="Calibri" w:hAnsi="Calibri" w:cs="Calibri"/>
          <w:b/>
          <w:sz w:val="34"/>
          <w:szCs w:val="34"/>
        </w:rPr>
        <w:t>RESEARCH PHASE: Understanding Your District’s Current Landscape</w:t>
      </w:r>
    </w:p>
    <w:p w14:paraId="5CEA8270" w14:textId="77777777" w:rsidR="00946394" w:rsidRDefault="009C3412">
      <w:pPr>
        <w:numPr>
          <w:ilvl w:val="0"/>
          <w:numId w:val="5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is my school district currently funding environmental literacy initiatives?</w:t>
      </w:r>
    </w:p>
    <w:p w14:paraId="5CEA8271" w14:textId="77777777" w:rsidR="00946394" w:rsidRDefault="009C3412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 </w:t>
      </w:r>
      <w:proofErr w:type="gramStart"/>
      <w:r>
        <w:rPr>
          <w:rFonts w:ascii="Calibri" w:eastAsia="Calibri" w:hAnsi="Calibri" w:cs="Calibri"/>
          <w:sz w:val="24"/>
          <w:szCs w:val="24"/>
        </w:rPr>
        <w:t>are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 key decision-makers I should connect with to understand their vision?</w:t>
      </w:r>
    </w:p>
    <w:p w14:paraId="5CEA8272" w14:textId="77777777" w:rsidR="00946394" w:rsidRDefault="009C3412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is the timeline for developing my school district’s budget, and where can I provide input?</w:t>
      </w:r>
    </w:p>
    <w:p w14:paraId="5CEA8273" w14:textId="77777777" w:rsidR="00946394" w:rsidRDefault="009C3412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is my school board’s regular meeting schedule?</w:t>
      </w:r>
    </w:p>
    <w:p w14:paraId="5CEA8274" w14:textId="77777777" w:rsidR="00946394" w:rsidRDefault="009C3412">
      <w:pPr>
        <w:numPr>
          <w:ilvl w:val="0"/>
          <w:numId w:val="5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is the process for getting on a school board meeting agenda? (notice periods, prerequisites)</w:t>
      </w:r>
    </w:p>
    <w:p w14:paraId="5CEA8275" w14:textId="77777777" w:rsidR="00946394" w:rsidRDefault="00946394">
      <w:pPr>
        <w:spacing w:after="120" w:line="240" w:lineRule="auto"/>
        <w:rPr>
          <w:rFonts w:ascii="Calibri" w:eastAsia="Calibri" w:hAnsi="Calibri" w:cs="Calibri"/>
          <w:sz w:val="10"/>
          <w:szCs w:val="10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946394" w14:paraId="5CEA8277" w14:textId="77777777">
        <w:trPr>
          <w:trHeight w:val="44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76" w14:textId="77777777" w:rsidR="00946394" w:rsidRDefault="009C3412">
            <w:pPr>
              <w:pStyle w:val="Heading3"/>
              <w:widowControl w:val="0"/>
              <w:spacing w:before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bookmarkStart w:id="1" w:name="_lrelz492yy35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Identifying Local Leaders and Core Partners</w:t>
            </w:r>
          </w:p>
        </w:tc>
      </w:tr>
      <w:tr w:rsidR="00946394" w14:paraId="5CEA827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78" w14:textId="77777777" w:rsidR="00946394" w:rsidRDefault="009C341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School Board Members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79" w14:textId="77777777" w:rsidR="00946394" w:rsidRDefault="009C341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Superintendent and District Leaders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7A" w14:textId="77777777" w:rsidR="00946394" w:rsidRDefault="009C341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County/Local Leaders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7B" w14:textId="77777777" w:rsidR="00946394" w:rsidRDefault="009C341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Decision-Makers</w:t>
            </w:r>
          </w:p>
        </w:tc>
      </w:tr>
      <w:tr w:rsidR="00946394" w14:paraId="5CEA828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7D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EA827E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7F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80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81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6394" w14:paraId="5CEA828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83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EA8284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85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86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87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6394" w14:paraId="5CEA828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89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EA828A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8B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8C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28D" w14:textId="77777777" w:rsidR="00946394" w:rsidRDefault="009463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CEA828F" w14:textId="77777777" w:rsidR="00946394" w:rsidRDefault="009C3412">
      <w:pPr>
        <w:pStyle w:val="Heading2"/>
        <w:keepNext w:val="0"/>
        <w:keepLines w:val="0"/>
        <w:spacing w:after="80"/>
        <w:rPr>
          <w:rFonts w:ascii="Calibri" w:eastAsia="Calibri" w:hAnsi="Calibri" w:cs="Calibri"/>
          <w:b/>
          <w:sz w:val="34"/>
          <w:szCs w:val="34"/>
        </w:rPr>
      </w:pPr>
      <w:bookmarkStart w:id="2" w:name="_dh16soeboj2b" w:colFirst="0" w:colLast="0"/>
      <w:bookmarkEnd w:id="2"/>
      <w:r>
        <w:rPr>
          <w:rFonts w:ascii="Calibri" w:eastAsia="Calibri" w:hAnsi="Calibri" w:cs="Calibri"/>
          <w:b/>
          <w:sz w:val="34"/>
          <w:szCs w:val="34"/>
        </w:rPr>
        <w:t>STRATEGIC OUTREACH PLANNING</w:t>
      </w:r>
    </w:p>
    <w:p w14:paraId="5CEA8290" w14:textId="77777777" w:rsidR="00946394" w:rsidRDefault="009C3412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Identify one local leader strategically positioned to help you advance environmental literacy funding. Consider someone you know personally, have met at an event, or who has a track record of supporting environmental education. Review the questions below as you begin crafting your key messages and a timeline for engagement.</w:t>
      </w:r>
    </w:p>
    <w:p w14:paraId="5CEA8291" w14:textId="77777777" w:rsidR="00946394" w:rsidRDefault="009C3412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3" w:name="_7og3ccb2a7xm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</w:rPr>
        <w:t>Building Relationships</w:t>
      </w:r>
    </w:p>
    <w:p w14:paraId="5CEA8292" w14:textId="77777777" w:rsidR="00946394" w:rsidRDefault="009C3412">
      <w:pPr>
        <w:numPr>
          <w:ilvl w:val="0"/>
          <w:numId w:val="4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is your current relationship status with this leader?</w:t>
      </w:r>
    </w:p>
    <w:p w14:paraId="5CEA8293" w14:textId="77777777" w:rsidR="00946394" w:rsidRDefault="009C3412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can you do to initiate, cultivate, or deepen the relationship?</w:t>
      </w:r>
    </w:p>
    <w:p w14:paraId="5CEA8294" w14:textId="77777777" w:rsidR="00946394" w:rsidRDefault="009C3412">
      <w:pPr>
        <w:numPr>
          <w:ilvl w:val="0"/>
          <w:numId w:val="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Who in your community could help broker a new relationship?</w:t>
      </w:r>
    </w:p>
    <w:p w14:paraId="5CEA8295" w14:textId="77777777" w:rsidR="00946394" w:rsidRDefault="00946394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14:paraId="5CEA8296" w14:textId="77777777" w:rsidR="00946394" w:rsidRDefault="00946394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14:paraId="5CEA8297" w14:textId="77777777" w:rsidR="00946394" w:rsidRDefault="009C3412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4" w:name="_ivc5vpn8f17l" w:colFirst="0" w:colLast="0"/>
      <w:bookmarkEnd w:id="4"/>
      <w:r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Creating Relevant Connections</w:t>
      </w:r>
    </w:p>
    <w:p w14:paraId="5CEA8298" w14:textId="77777777" w:rsidR="00946394" w:rsidRDefault="009C3412">
      <w:pPr>
        <w:numPr>
          <w:ilvl w:val="0"/>
          <w:numId w:val="6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will you connect your ask to the leader’s values and interests?</w:t>
      </w:r>
    </w:p>
    <w:p w14:paraId="5CEA8299" w14:textId="77777777" w:rsidR="00946394" w:rsidRDefault="009C3412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compelling data points will reinforce your message?</w:t>
      </w:r>
    </w:p>
    <w:p w14:paraId="5CEA829A" w14:textId="77777777" w:rsidR="00946394" w:rsidRDefault="009C3412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stories can you share that demonstrate impact?</w:t>
      </w:r>
    </w:p>
    <w:p w14:paraId="5CEA829B" w14:textId="77777777" w:rsidR="00946394" w:rsidRDefault="009C3412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opportunities exist to deepen this leader’s connection to environmental literacy? (program visits, introductions to influential partners)</w:t>
      </w:r>
    </w:p>
    <w:p w14:paraId="5CEA829C" w14:textId="77777777" w:rsidR="00946394" w:rsidRDefault="009C3412">
      <w:pPr>
        <w:numPr>
          <w:ilvl w:val="0"/>
          <w:numId w:val="6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Who else in the district is working on this issue and could support your outreach?</w:t>
      </w:r>
    </w:p>
    <w:p w14:paraId="5CEA829D" w14:textId="77777777" w:rsidR="00946394" w:rsidRDefault="009C3412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5" w:name="_vy8as9ylfk5x" w:colFirst="0" w:colLast="0"/>
      <w:bookmarkEnd w:id="5"/>
      <w:r>
        <w:rPr>
          <w:rFonts w:ascii="Calibri" w:eastAsia="Calibri" w:hAnsi="Calibri" w:cs="Calibri"/>
          <w:b/>
          <w:color w:val="000000"/>
          <w:sz w:val="26"/>
          <w:szCs w:val="26"/>
        </w:rPr>
        <w:t>Defining Your Request</w:t>
      </w:r>
    </w:p>
    <w:p w14:paraId="5CEA829E" w14:textId="77777777" w:rsidR="00946394" w:rsidRDefault="009C3412">
      <w:pPr>
        <w:numPr>
          <w:ilvl w:val="0"/>
          <w:numId w:val="3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specifically are you seeking to change or promote related to funding?</w:t>
      </w:r>
    </w:p>
    <w:p w14:paraId="5CEA829F" w14:textId="77777777" w:rsidR="00946394" w:rsidRDefault="009C3412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can you validate this need with other school district leaders?</w:t>
      </w:r>
    </w:p>
    <w:p w14:paraId="5CEA82A0" w14:textId="77777777" w:rsidR="00946394" w:rsidRDefault="009C3412">
      <w:pPr>
        <w:numPr>
          <w:ilvl w:val="0"/>
          <w:numId w:val="3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is the optimal time to begin these conversations in relation to the budget process?</w:t>
      </w:r>
    </w:p>
    <w:p w14:paraId="5CEA82A1" w14:textId="77777777" w:rsidR="00946394" w:rsidRDefault="009C3412">
      <w:pPr>
        <w:pStyle w:val="Heading2"/>
        <w:keepNext w:val="0"/>
        <w:keepLines w:val="0"/>
        <w:spacing w:after="80"/>
        <w:rPr>
          <w:rFonts w:ascii="Calibri" w:eastAsia="Calibri" w:hAnsi="Calibri" w:cs="Calibri"/>
          <w:b/>
          <w:sz w:val="34"/>
          <w:szCs w:val="34"/>
        </w:rPr>
      </w:pPr>
      <w:bookmarkStart w:id="6" w:name="_tg3c5j77tm2t" w:colFirst="0" w:colLast="0"/>
      <w:bookmarkEnd w:id="6"/>
      <w:r>
        <w:rPr>
          <w:rFonts w:ascii="Calibri" w:eastAsia="Calibri" w:hAnsi="Calibri" w:cs="Calibri"/>
          <w:b/>
          <w:sz w:val="34"/>
          <w:szCs w:val="34"/>
        </w:rPr>
        <w:t>CRAFTING YOUR MESSAGE</w:t>
      </w:r>
    </w:p>
    <w:p w14:paraId="5CEA82A2" w14:textId="77777777" w:rsidR="00946394" w:rsidRDefault="009C3412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7" w:name="_ud1o13yqeiea" w:colFirst="0" w:colLast="0"/>
      <w:bookmarkEnd w:id="7"/>
      <w:r>
        <w:rPr>
          <w:rFonts w:ascii="Calibri" w:eastAsia="Calibri" w:hAnsi="Calibri" w:cs="Calibri"/>
          <w:b/>
          <w:color w:val="000000"/>
          <w:sz w:val="26"/>
          <w:szCs w:val="26"/>
        </w:rPr>
        <w:t>Key Elements for Effective Communication</w:t>
      </w:r>
    </w:p>
    <w:p w14:paraId="5CEA82A3" w14:textId="77777777" w:rsidR="00946394" w:rsidRDefault="009C3412">
      <w:pPr>
        <w:spacing w:before="240" w:after="240"/>
      </w:pPr>
      <w:r>
        <w:rPr>
          <w:rFonts w:ascii="Calibri" w:eastAsia="Calibri" w:hAnsi="Calibri" w:cs="Calibri"/>
          <w:sz w:val="24"/>
          <w:szCs w:val="24"/>
        </w:rPr>
        <w:t xml:space="preserve"> You’ll want to construct a clear, tight “ask” and bring it to life with local, personalized anecdotes. </w:t>
      </w:r>
    </w:p>
    <w:p w14:paraId="5CEA82A4" w14:textId="77777777" w:rsidR="00946394" w:rsidRDefault="009C3412">
      <w:pPr>
        <w:numPr>
          <w:ilvl w:val="0"/>
          <w:numId w:val="1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Community Issue</w:t>
      </w:r>
      <w:r>
        <w:rPr>
          <w:rFonts w:ascii="Calibri" w:eastAsia="Calibri" w:hAnsi="Calibri" w:cs="Calibri"/>
          <w:sz w:val="24"/>
          <w:szCs w:val="24"/>
        </w:rPr>
        <w:t>: What environmental literacy challenge are you addressing?</w:t>
      </w:r>
    </w:p>
    <w:p w14:paraId="5CEA82A5" w14:textId="77777777" w:rsidR="00946394" w:rsidRDefault="009C3412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Urgency</w:t>
      </w:r>
      <w:r>
        <w:rPr>
          <w:rFonts w:ascii="Calibri" w:eastAsia="Calibri" w:hAnsi="Calibri" w:cs="Calibri"/>
          <w:sz w:val="24"/>
          <w:szCs w:val="24"/>
        </w:rPr>
        <w:t>: Why must action be taken now?</w:t>
      </w:r>
    </w:p>
    <w:p w14:paraId="5CEA82A6" w14:textId="77777777" w:rsidR="00946394" w:rsidRDefault="009C3412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Impact</w:t>
      </w:r>
      <w:r>
        <w:rPr>
          <w:rFonts w:ascii="Calibri" w:eastAsia="Calibri" w:hAnsi="Calibri" w:cs="Calibri"/>
          <w:sz w:val="24"/>
          <w:szCs w:val="24"/>
        </w:rPr>
        <w:t>: Who benefits from environmental literacy initiatives?</w:t>
      </w:r>
    </w:p>
    <w:p w14:paraId="5CEA82A7" w14:textId="77777777" w:rsidR="00946394" w:rsidRDefault="009C3412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Solution</w:t>
      </w:r>
      <w:r>
        <w:rPr>
          <w:rFonts w:ascii="Calibri" w:eastAsia="Calibri" w:hAnsi="Calibri" w:cs="Calibri"/>
          <w:sz w:val="24"/>
          <w:szCs w:val="24"/>
        </w:rPr>
        <w:t>: How does environmental education address the identified issue?</w:t>
      </w:r>
    </w:p>
    <w:p w14:paraId="5CEA82A8" w14:textId="77777777" w:rsidR="00946394" w:rsidRDefault="009C3412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Value Proposition</w:t>
      </w:r>
      <w:r>
        <w:rPr>
          <w:rFonts w:ascii="Calibri" w:eastAsia="Calibri" w:hAnsi="Calibri" w:cs="Calibri"/>
          <w:sz w:val="24"/>
          <w:szCs w:val="24"/>
        </w:rPr>
        <w:t>: Why is your approach cost-effective or valuable?</w:t>
      </w:r>
    </w:p>
    <w:p w14:paraId="5CEA82A9" w14:textId="77777777" w:rsidR="00946394" w:rsidRDefault="009C3412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Evidence</w:t>
      </w:r>
      <w:r>
        <w:rPr>
          <w:rFonts w:ascii="Calibri" w:eastAsia="Calibri" w:hAnsi="Calibri" w:cs="Calibri"/>
          <w:sz w:val="24"/>
          <w:szCs w:val="24"/>
        </w:rPr>
        <w:t>: What local stories or statistics strengthen your case?</w:t>
      </w:r>
    </w:p>
    <w:p w14:paraId="5CEA82AA" w14:textId="77777777" w:rsidR="00946394" w:rsidRDefault="009C3412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Action Plan</w:t>
      </w:r>
      <w:r>
        <w:rPr>
          <w:rFonts w:ascii="Calibri" w:eastAsia="Calibri" w:hAnsi="Calibri" w:cs="Calibri"/>
          <w:sz w:val="24"/>
          <w:szCs w:val="24"/>
        </w:rPr>
        <w:t>: Which district leaders are essential to implementing your solution?</w:t>
      </w:r>
    </w:p>
    <w:p w14:paraId="5CEA82AB" w14:textId="77777777" w:rsidR="00946394" w:rsidRDefault="009C3412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8" w:name="_iuu86u4cbvo8" w:colFirst="0" w:colLast="0"/>
      <w:bookmarkEnd w:id="8"/>
      <w:r>
        <w:rPr>
          <w:rFonts w:ascii="Calibri" w:eastAsia="Calibri" w:hAnsi="Calibri" w:cs="Calibri"/>
          <w:b/>
          <w:color w:val="000000"/>
          <w:sz w:val="26"/>
          <w:szCs w:val="26"/>
        </w:rPr>
        <w:t>Format Selection</w:t>
      </w:r>
    </w:p>
    <w:p w14:paraId="5CEA82AC" w14:textId="77777777" w:rsidR="00946394" w:rsidRDefault="009C3412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Choose the most appropriate format for your context:</w:t>
      </w:r>
    </w:p>
    <w:p w14:paraId="5CEA82AD" w14:textId="77777777" w:rsidR="00946394" w:rsidRDefault="009C3412">
      <w:pPr>
        <w:numPr>
          <w:ilvl w:val="0"/>
          <w:numId w:val="2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Verbal pitch</w:t>
      </w:r>
    </w:p>
    <w:p w14:paraId="5CEA82AE" w14:textId="77777777" w:rsidR="00946394" w:rsidRDefault="009C3412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Introductory email</w:t>
      </w:r>
    </w:p>
    <w:p w14:paraId="5CEA82AF" w14:textId="77777777" w:rsidR="00946394" w:rsidRDefault="009C3412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One-page summary</w:t>
      </w:r>
    </w:p>
    <w:p w14:paraId="5CEA82B0" w14:textId="77777777" w:rsidR="00946394" w:rsidRDefault="009C3412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Op-ed article</w:t>
      </w:r>
    </w:p>
    <w:p w14:paraId="5CEA82B1" w14:textId="77777777" w:rsidR="00946394" w:rsidRDefault="009C3412">
      <w:pPr>
        <w:numPr>
          <w:ilvl w:val="0"/>
          <w:numId w:val="2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Presentation materials</w:t>
      </w:r>
    </w:p>
    <w:p w14:paraId="5CEA82B2" w14:textId="77777777" w:rsidR="00946394" w:rsidRDefault="00946394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5CEA82B3" w14:textId="77777777" w:rsidR="00946394" w:rsidRDefault="00946394">
      <w:pPr>
        <w:rPr>
          <w:rFonts w:ascii="Calibri" w:eastAsia="Calibri" w:hAnsi="Calibri" w:cs="Calibri"/>
          <w:sz w:val="24"/>
          <w:szCs w:val="24"/>
        </w:rPr>
      </w:pPr>
    </w:p>
    <w:sectPr w:rsidR="0094639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82BD" w14:textId="77777777" w:rsidR="009C3412" w:rsidRDefault="009C3412">
      <w:pPr>
        <w:spacing w:line="240" w:lineRule="auto"/>
      </w:pPr>
      <w:r>
        <w:separator/>
      </w:r>
    </w:p>
  </w:endnote>
  <w:endnote w:type="continuationSeparator" w:id="0">
    <w:p w14:paraId="5CEA82BF" w14:textId="77777777" w:rsidR="009C3412" w:rsidRDefault="009C3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82B6" w14:textId="66898E1C" w:rsidR="00946394" w:rsidRDefault="009C3412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82B8" w14:textId="77777777" w:rsidR="00946394" w:rsidRDefault="009463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82B9" w14:textId="77777777" w:rsidR="009C3412" w:rsidRDefault="009C3412">
      <w:pPr>
        <w:spacing w:line="240" w:lineRule="auto"/>
      </w:pPr>
      <w:r>
        <w:separator/>
      </w:r>
    </w:p>
  </w:footnote>
  <w:footnote w:type="continuationSeparator" w:id="0">
    <w:p w14:paraId="5CEA82BB" w14:textId="77777777" w:rsidR="009C3412" w:rsidRDefault="009C3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82B4" w14:textId="77777777" w:rsidR="00946394" w:rsidRDefault="00946394">
    <w:pPr>
      <w:jc w:val="right"/>
    </w:pPr>
  </w:p>
  <w:p w14:paraId="5CEA82B5" w14:textId="77777777" w:rsidR="00946394" w:rsidRDefault="0094639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82B7" w14:textId="77777777" w:rsidR="00946394" w:rsidRDefault="009463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D68"/>
    <w:multiLevelType w:val="multilevel"/>
    <w:tmpl w:val="3C645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6E7C5D"/>
    <w:multiLevelType w:val="multilevel"/>
    <w:tmpl w:val="99D61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843865"/>
    <w:multiLevelType w:val="multilevel"/>
    <w:tmpl w:val="8F287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9A677B"/>
    <w:multiLevelType w:val="multilevel"/>
    <w:tmpl w:val="57AE3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B545FB"/>
    <w:multiLevelType w:val="multilevel"/>
    <w:tmpl w:val="F86E2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7E5151"/>
    <w:multiLevelType w:val="multilevel"/>
    <w:tmpl w:val="B9103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2045344">
    <w:abstractNumId w:val="3"/>
  </w:num>
  <w:num w:numId="2" w16cid:durableId="1611276196">
    <w:abstractNumId w:val="4"/>
  </w:num>
  <w:num w:numId="3" w16cid:durableId="945422973">
    <w:abstractNumId w:val="5"/>
  </w:num>
  <w:num w:numId="4" w16cid:durableId="984819380">
    <w:abstractNumId w:val="2"/>
  </w:num>
  <w:num w:numId="5" w16cid:durableId="1617981630">
    <w:abstractNumId w:val="0"/>
  </w:num>
  <w:num w:numId="6" w16cid:durableId="55713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94"/>
    <w:rsid w:val="00946394"/>
    <w:rsid w:val="009C3412"/>
    <w:rsid w:val="00E8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826E"/>
  <w15:docId w15:val="{50F43D25-6870-4BE8-9E61-FC9BCC7D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Lemke, Meredith E</cp:lastModifiedBy>
  <cp:revision>2</cp:revision>
  <dcterms:created xsi:type="dcterms:W3CDTF">2025-03-19T15:15:00Z</dcterms:created>
  <dcterms:modified xsi:type="dcterms:W3CDTF">2025-03-19T15:16:00Z</dcterms:modified>
</cp:coreProperties>
</file>